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09D" w:rsidRDefault="00197035" w:rsidP="00197035">
      <w:pPr>
        <w:jc w:val="center"/>
        <w:rPr>
          <w:b/>
          <w:sz w:val="28"/>
          <w:szCs w:val="28"/>
        </w:rPr>
      </w:pPr>
      <w:r w:rsidRPr="00197035">
        <w:rPr>
          <w:b/>
          <w:sz w:val="28"/>
          <w:szCs w:val="28"/>
        </w:rPr>
        <w:t>Case Name: ________________________________________________</w:t>
      </w:r>
      <w:r>
        <w:rPr>
          <w:b/>
          <w:sz w:val="28"/>
          <w:szCs w:val="28"/>
        </w:rPr>
        <w:t>________</w:t>
      </w:r>
    </w:p>
    <w:p w:rsidR="00197035" w:rsidRPr="00197035" w:rsidRDefault="00197035" w:rsidP="00197035">
      <w:pPr>
        <w:jc w:val="center"/>
        <w:rPr>
          <w:b/>
          <w:sz w:val="28"/>
          <w:szCs w:val="28"/>
        </w:rPr>
      </w:pPr>
    </w:p>
    <w:p w:rsidR="00197035" w:rsidRPr="00197035" w:rsidRDefault="00197035" w:rsidP="00197035">
      <w:pPr>
        <w:jc w:val="center"/>
        <w:rPr>
          <w:b/>
          <w:sz w:val="28"/>
          <w:szCs w:val="28"/>
        </w:rPr>
      </w:pPr>
      <w:r w:rsidRPr="00197035">
        <w:rPr>
          <w:b/>
          <w:i/>
          <w:sz w:val="28"/>
          <w:szCs w:val="28"/>
        </w:rPr>
        <w:t>Amicus Curiae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Brief submitted by: ____________________________________</w:t>
      </w:r>
    </w:p>
    <w:p w:rsidR="00197035" w:rsidRDefault="00197035" w:rsidP="00197035">
      <w:pPr>
        <w:jc w:val="center"/>
        <w:rPr>
          <w:i/>
          <w:sz w:val="32"/>
          <w:szCs w:val="32"/>
        </w:rPr>
      </w:pPr>
    </w:p>
    <w:p w:rsidR="00197035" w:rsidRDefault="00197035" w:rsidP="00197035">
      <w:pPr>
        <w:spacing w:line="480" w:lineRule="auto"/>
        <w:jc w:val="both"/>
      </w:pPr>
      <w:r w:rsidRPr="00197035">
        <w:rPr>
          <w:b/>
        </w:rPr>
        <w:t>Case Summary:</w:t>
      </w:r>
      <w:r>
        <w:t xml:space="preserve"> ________________________________________________________________</w:t>
      </w:r>
    </w:p>
    <w:p w:rsidR="00197035" w:rsidRDefault="004943D8" w:rsidP="00197035">
      <w:pPr>
        <w:spacing w:line="48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43D8" w:rsidRDefault="004943D8" w:rsidP="00197035">
      <w:pPr>
        <w:spacing w:line="480" w:lineRule="auto"/>
        <w:jc w:val="both"/>
        <w:rPr>
          <w:b/>
        </w:rPr>
      </w:pPr>
    </w:p>
    <w:p w:rsidR="00197035" w:rsidRDefault="00197035" w:rsidP="00197035">
      <w:pPr>
        <w:spacing w:line="480" w:lineRule="auto"/>
        <w:jc w:val="both"/>
      </w:pPr>
      <w:r w:rsidRPr="00197035">
        <w:rPr>
          <w:b/>
        </w:rPr>
        <w:t>Constitutional Issues:</w:t>
      </w:r>
      <w:r>
        <w:t xml:space="preserve"> ___________________________________________________________</w:t>
      </w:r>
    </w:p>
    <w:p w:rsidR="00197035" w:rsidRDefault="00197035" w:rsidP="00197035">
      <w:pPr>
        <w:spacing w:line="48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7035" w:rsidRDefault="00197035" w:rsidP="00197035">
      <w:pPr>
        <w:spacing w:line="480" w:lineRule="auto"/>
        <w:jc w:val="both"/>
      </w:pPr>
    </w:p>
    <w:p w:rsidR="00197035" w:rsidRDefault="00197035" w:rsidP="00197035">
      <w:pPr>
        <w:spacing w:line="480" w:lineRule="auto"/>
        <w:jc w:val="both"/>
      </w:pPr>
      <w:r w:rsidRPr="00197035">
        <w:rPr>
          <w:b/>
        </w:rPr>
        <w:t>The Opinion of the Court:</w:t>
      </w:r>
      <w:r>
        <w:t xml:space="preserve"> _______________________________________________________</w:t>
      </w:r>
      <w:bookmarkStart w:id="0" w:name="_GoBack"/>
      <w:bookmarkEnd w:id="0"/>
    </w:p>
    <w:p w:rsidR="004943D8" w:rsidRPr="00197035" w:rsidRDefault="00197035" w:rsidP="00197035">
      <w:pPr>
        <w:spacing w:line="48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943D8" w:rsidRPr="00197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035"/>
    <w:rsid w:val="000B576A"/>
    <w:rsid w:val="00197035"/>
    <w:rsid w:val="002E4C5C"/>
    <w:rsid w:val="004943D8"/>
    <w:rsid w:val="0060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1422C1-F7D5-481B-A040-7FFF878E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Staten</dc:creator>
  <cp:keywords/>
  <dc:description/>
  <cp:lastModifiedBy>Lawrence Staten</cp:lastModifiedBy>
  <cp:revision>2</cp:revision>
  <dcterms:created xsi:type="dcterms:W3CDTF">2016-02-17T18:17:00Z</dcterms:created>
  <dcterms:modified xsi:type="dcterms:W3CDTF">2018-02-21T20:47:00Z</dcterms:modified>
</cp:coreProperties>
</file>